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D9B17"/>
  <w:body>
    <w:p w14:paraId="65B49FAD" w14:textId="41127815" w:rsidR="008A3C24" w:rsidRDefault="00416C6B">
      <w:pPr>
        <w:rPr>
          <w:b/>
          <w:sz w:val="40"/>
          <w:szCs w:val="40"/>
        </w:rPr>
      </w:pPr>
      <w:r>
        <w:rPr>
          <w:b/>
          <w:sz w:val="40"/>
          <w:szCs w:val="40"/>
        </w:rPr>
        <w:t>.</w:t>
      </w:r>
      <w:r w:rsidR="00A51906" w:rsidRPr="00A51906">
        <w:rPr>
          <w:b/>
          <w:noProof/>
          <w:sz w:val="40"/>
          <w:szCs w:val="40"/>
          <w:lang w:eastAsia="nl-NL"/>
        </w:rPr>
        <w:drawing>
          <wp:inline distT="0" distB="0" distL="0" distR="0" wp14:anchorId="614CEAB1" wp14:editId="5ED46FED">
            <wp:extent cx="5756910" cy="1383030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1906" w:rsidRPr="00A51906">
        <w:rPr>
          <w:b/>
          <w:sz w:val="40"/>
          <w:szCs w:val="40"/>
        </w:rPr>
        <w:t xml:space="preserve"> </w:t>
      </w:r>
      <w:r w:rsidR="00D51C93" w:rsidRPr="00AB4F75">
        <w:rPr>
          <w:b/>
          <w:sz w:val="36"/>
          <w:szCs w:val="36"/>
        </w:rPr>
        <w:t xml:space="preserve">PROGRAMMA </w:t>
      </w:r>
      <w:r w:rsidR="002F2537" w:rsidRPr="00AB4F75">
        <w:rPr>
          <w:b/>
          <w:sz w:val="36"/>
          <w:szCs w:val="36"/>
        </w:rPr>
        <w:tab/>
      </w:r>
      <w:r w:rsidR="002F2537" w:rsidRPr="00AB4F75">
        <w:rPr>
          <w:b/>
          <w:sz w:val="36"/>
          <w:szCs w:val="36"/>
        </w:rPr>
        <w:tab/>
      </w:r>
      <w:r w:rsidR="00D51C93" w:rsidRPr="00AB4F75">
        <w:rPr>
          <w:b/>
          <w:sz w:val="36"/>
          <w:szCs w:val="36"/>
        </w:rPr>
        <w:t>CON</w:t>
      </w:r>
      <w:r w:rsidR="008A3C24" w:rsidRPr="00AB4F75">
        <w:rPr>
          <w:b/>
          <w:sz w:val="36"/>
          <w:szCs w:val="36"/>
        </w:rPr>
        <w:t>G</w:t>
      </w:r>
      <w:r w:rsidR="00D51C93" w:rsidRPr="00AB4F75">
        <w:rPr>
          <w:b/>
          <w:sz w:val="36"/>
          <w:szCs w:val="36"/>
        </w:rPr>
        <w:t xml:space="preserve">RES </w:t>
      </w:r>
      <w:r w:rsidR="00DE70D1" w:rsidRPr="00AB4F75">
        <w:rPr>
          <w:b/>
          <w:sz w:val="36"/>
          <w:szCs w:val="36"/>
        </w:rPr>
        <w:tab/>
      </w:r>
      <w:r w:rsidR="00DE70D1" w:rsidRPr="00AB4F75">
        <w:rPr>
          <w:b/>
          <w:sz w:val="36"/>
          <w:szCs w:val="36"/>
        </w:rPr>
        <w:tab/>
        <w:t xml:space="preserve">   </w:t>
      </w:r>
      <w:r w:rsidR="0052195B">
        <w:rPr>
          <w:b/>
          <w:sz w:val="36"/>
          <w:szCs w:val="36"/>
        </w:rPr>
        <w:t xml:space="preserve">   </w:t>
      </w:r>
      <w:r w:rsidR="00D202D8">
        <w:rPr>
          <w:b/>
          <w:sz w:val="36"/>
          <w:szCs w:val="36"/>
        </w:rPr>
        <w:t>13 APRIL</w:t>
      </w:r>
      <w:r w:rsidR="002F2537" w:rsidRPr="00AB4F75">
        <w:rPr>
          <w:b/>
          <w:sz w:val="36"/>
          <w:szCs w:val="36"/>
        </w:rPr>
        <w:t xml:space="preserve"> 201</w:t>
      </w:r>
      <w:r w:rsidR="00D202D8">
        <w:rPr>
          <w:b/>
          <w:sz w:val="36"/>
          <w:szCs w:val="36"/>
        </w:rPr>
        <w:t>9</w:t>
      </w:r>
    </w:p>
    <w:p w14:paraId="27AF3583" w14:textId="0A736626" w:rsidR="00410E8F" w:rsidRPr="00AB4F75" w:rsidRDefault="008E7BA4">
      <w:pPr>
        <w:rPr>
          <w:b/>
          <w:sz w:val="20"/>
          <w:szCs w:val="20"/>
        </w:rPr>
      </w:pPr>
      <w:r w:rsidRPr="00AB4F75">
        <w:rPr>
          <w:b/>
          <w:sz w:val="20"/>
          <w:szCs w:val="20"/>
        </w:rPr>
        <w:t>Ouwe</w:t>
      </w:r>
      <w:r w:rsidR="00410E8F" w:rsidRPr="00AB4F75">
        <w:rPr>
          <w:b/>
          <w:sz w:val="20"/>
          <w:szCs w:val="20"/>
        </w:rPr>
        <w:t>hand</w:t>
      </w:r>
      <w:r w:rsidRPr="00AB4F75">
        <w:rPr>
          <w:b/>
          <w:sz w:val="20"/>
          <w:szCs w:val="20"/>
        </w:rPr>
        <w:t>s</w:t>
      </w:r>
      <w:r w:rsidR="00410E8F" w:rsidRPr="00AB4F75">
        <w:rPr>
          <w:b/>
          <w:sz w:val="20"/>
          <w:szCs w:val="20"/>
        </w:rPr>
        <w:t xml:space="preserve"> Dierenpark, </w:t>
      </w:r>
      <w:r w:rsidRPr="00AB4F75">
        <w:rPr>
          <w:b/>
          <w:sz w:val="20"/>
          <w:szCs w:val="20"/>
        </w:rPr>
        <w:t xml:space="preserve">Grebbeweg 111, 3911AV </w:t>
      </w:r>
      <w:r w:rsidR="00410E8F" w:rsidRPr="00AB4F75">
        <w:rPr>
          <w:b/>
          <w:sz w:val="20"/>
          <w:szCs w:val="20"/>
        </w:rPr>
        <w:t>Rhenen</w:t>
      </w:r>
      <w:r w:rsidR="008A6D1B" w:rsidRPr="00AB4F75">
        <w:rPr>
          <w:b/>
          <w:sz w:val="20"/>
          <w:szCs w:val="20"/>
        </w:rPr>
        <w:t xml:space="preserve">.   </w:t>
      </w:r>
      <w:hyperlink r:id="rId5" w:history="1">
        <w:r w:rsidR="008A6D1B" w:rsidRPr="00AB4F75">
          <w:rPr>
            <w:rStyle w:val="Hyperlink"/>
            <w:b/>
            <w:sz w:val="20"/>
            <w:szCs w:val="20"/>
          </w:rPr>
          <w:t>www.ouwehands.nl</w:t>
        </w:r>
      </w:hyperlink>
      <w:r w:rsidR="008A6D1B" w:rsidRPr="00AB4F75">
        <w:rPr>
          <w:b/>
          <w:sz w:val="20"/>
          <w:szCs w:val="20"/>
        </w:rPr>
        <w:t xml:space="preserve"> </w:t>
      </w:r>
    </w:p>
    <w:p w14:paraId="4571E1F5" w14:textId="60755480" w:rsidR="00894FA5" w:rsidRPr="00AB4F75" w:rsidRDefault="00894FA5">
      <w:pPr>
        <w:rPr>
          <w:b/>
          <w:sz w:val="20"/>
          <w:szCs w:val="20"/>
        </w:rPr>
      </w:pPr>
      <w:r w:rsidRPr="00AB4F75">
        <w:rPr>
          <w:b/>
          <w:sz w:val="20"/>
          <w:szCs w:val="20"/>
        </w:rPr>
        <w:t xml:space="preserve">Aanmelden via </w:t>
      </w:r>
      <w:hyperlink r:id="rId6" w:history="1">
        <w:r w:rsidRPr="00AB4F75">
          <w:rPr>
            <w:rStyle w:val="Hyperlink"/>
            <w:b/>
            <w:sz w:val="20"/>
            <w:szCs w:val="20"/>
          </w:rPr>
          <w:t>www.intchildhealth.nl</w:t>
        </w:r>
      </w:hyperlink>
      <w:r w:rsidRPr="00AB4F75">
        <w:rPr>
          <w:b/>
          <w:sz w:val="20"/>
          <w:szCs w:val="20"/>
        </w:rPr>
        <w:t xml:space="preserve">   contact via </w:t>
      </w:r>
      <w:hyperlink r:id="rId7" w:history="1">
        <w:r w:rsidR="004E3E3C" w:rsidRPr="00BB5501">
          <w:rPr>
            <w:rStyle w:val="Hyperlink"/>
            <w:b/>
            <w:sz w:val="20"/>
            <w:szCs w:val="20"/>
          </w:rPr>
          <w:t>info@intchildhealth.nl</w:t>
        </w:r>
      </w:hyperlink>
      <w:r w:rsidR="004E3E3C">
        <w:rPr>
          <w:b/>
          <w:sz w:val="20"/>
          <w:szCs w:val="20"/>
        </w:rPr>
        <w:t xml:space="preserve"> </w:t>
      </w:r>
      <w:r w:rsidRPr="00AB4F75">
        <w:rPr>
          <w:b/>
          <w:sz w:val="20"/>
          <w:szCs w:val="20"/>
        </w:rPr>
        <w:t xml:space="preserve"> </w:t>
      </w:r>
      <w:r w:rsidR="00416C6B">
        <w:rPr>
          <w:b/>
          <w:sz w:val="20"/>
          <w:szCs w:val="20"/>
        </w:rPr>
        <w:t>.   ACCREDITATIE IS AANGEVRAAGD</w:t>
      </w:r>
    </w:p>
    <w:p w14:paraId="2C377B12" w14:textId="77777777" w:rsidR="007B4689" w:rsidRDefault="007B4689"/>
    <w:p w14:paraId="0558BAF7" w14:textId="74310DD8" w:rsidR="004D552A" w:rsidRDefault="004D552A">
      <w:r>
        <w:t>08.30 – 09.00</w:t>
      </w:r>
      <w:r>
        <w:tab/>
      </w:r>
      <w:r>
        <w:tab/>
      </w:r>
      <w:r>
        <w:tab/>
      </w:r>
      <w:r>
        <w:tab/>
        <w:t>registratie</w:t>
      </w:r>
    </w:p>
    <w:p w14:paraId="4CEAF29C" w14:textId="6C6A396A" w:rsidR="00F0413C" w:rsidRPr="00F0413C" w:rsidRDefault="00F0413C">
      <w:pPr>
        <w:rPr>
          <w:b/>
        </w:rPr>
      </w:pPr>
      <w:r w:rsidRPr="00F0413C">
        <w:rPr>
          <w:b/>
        </w:rPr>
        <w:t>Pathologie</w:t>
      </w:r>
    </w:p>
    <w:p w14:paraId="18A26CC5" w14:textId="235EE3E9" w:rsidR="00C91158" w:rsidRDefault="004D552A" w:rsidP="00D202D8">
      <w:r>
        <w:t>09.00</w:t>
      </w:r>
      <w:r w:rsidR="00772632">
        <w:t xml:space="preserve"> – 09.2</w:t>
      </w:r>
      <w:r w:rsidR="00D202D8">
        <w:t>0</w:t>
      </w:r>
      <w:r w:rsidR="002A70EF">
        <w:tab/>
      </w:r>
      <w:r w:rsidR="00D202D8">
        <w:tab/>
      </w:r>
      <w:r w:rsidR="00D202D8">
        <w:tab/>
      </w:r>
      <w:r w:rsidR="00D202D8">
        <w:tab/>
        <w:t xml:space="preserve">Buruli Ulcer  </w:t>
      </w:r>
      <w:r w:rsidR="002214A7">
        <w:tab/>
      </w:r>
      <w:r w:rsidR="002214A7">
        <w:tab/>
      </w:r>
      <w:r w:rsidR="002214A7">
        <w:tab/>
      </w:r>
      <w:r w:rsidR="002214A7">
        <w:tab/>
      </w:r>
      <w:r w:rsidR="00B34674">
        <w:tab/>
      </w:r>
      <w:r w:rsidR="00D202D8">
        <w:t>J</w:t>
      </w:r>
      <w:r w:rsidR="0086579E">
        <w:t>anine</w:t>
      </w:r>
      <w:r w:rsidR="00D202D8">
        <w:t xml:space="preserve"> de Zeeuw</w:t>
      </w:r>
    </w:p>
    <w:p w14:paraId="282682AC" w14:textId="37B599D2" w:rsidR="00361736" w:rsidRPr="00361736" w:rsidRDefault="00361736" w:rsidP="00D202D8">
      <w:pPr>
        <w:rPr>
          <w:sz w:val="15"/>
          <w:szCs w:val="15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1736">
        <w:rPr>
          <w:sz w:val="15"/>
          <w:szCs w:val="15"/>
          <w:lang w:val="en-US"/>
        </w:rPr>
        <w:t>PhD, coordinator LC Global Health, UMCG</w:t>
      </w:r>
    </w:p>
    <w:p w14:paraId="210134CC" w14:textId="0A4A9180" w:rsidR="00CC74B7" w:rsidRDefault="00772632" w:rsidP="00CC74B7">
      <w:pPr>
        <w:rPr>
          <w:lang w:val="en-US"/>
        </w:rPr>
      </w:pPr>
      <w:r w:rsidRPr="00CC74B7">
        <w:rPr>
          <w:lang w:val="en-US"/>
        </w:rPr>
        <w:t>09.2</w:t>
      </w:r>
      <w:r w:rsidR="00D202D8" w:rsidRPr="00CC74B7">
        <w:rPr>
          <w:lang w:val="en-US"/>
        </w:rPr>
        <w:t>5 –</w:t>
      </w:r>
      <w:r w:rsidR="00E3264B">
        <w:rPr>
          <w:lang w:val="en-US"/>
        </w:rPr>
        <w:t xml:space="preserve"> 09.55</w:t>
      </w:r>
      <w:r w:rsidR="00D202D8" w:rsidRPr="00CC74B7">
        <w:rPr>
          <w:lang w:val="en-US"/>
        </w:rPr>
        <w:tab/>
      </w:r>
      <w:r w:rsidR="00D202D8" w:rsidRPr="00CC74B7">
        <w:rPr>
          <w:lang w:val="en-US"/>
        </w:rPr>
        <w:tab/>
      </w:r>
      <w:r w:rsidR="00D202D8" w:rsidRPr="00CC74B7">
        <w:rPr>
          <w:lang w:val="en-US"/>
        </w:rPr>
        <w:tab/>
      </w:r>
      <w:r w:rsidR="00D202D8" w:rsidRPr="00CC74B7">
        <w:rPr>
          <w:lang w:val="en-US"/>
        </w:rPr>
        <w:tab/>
      </w:r>
      <w:r w:rsidR="00CC74B7">
        <w:rPr>
          <w:lang w:val="en-US"/>
        </w:rPr>
        <w:t>Kinder-IC in M</w:t>
      </w:r>
      <w:r w:rsidR="00CC74B7" w:rsidRPr="00772632">
        <w:rPr>
          <w:lang w:val="en-US"/>
        </w:rPr>
        <w:t xml:space="preserve">alawi </w:t>
      </w:r>
      <w:r w:rsidR="00CC74B7">
        <w:rPr>
          <w:lang w:val="en-US"/>
        </w:rPr>
        <w:tab/>
      </w:r>
      <w:r w:rsidR="00CC74B7">
        <w:rPr>
          <w:lang w:val="en-US"/>
        </w:rPr>
        <w:tab/>
      </w:r>
      <w:r w:rsidR="00CC74B7">
        <w:rPr>
          <w:lang w:val="en-US"/>
        </w:rPr>
        <w:tab/>
      </w:r>
      <w:r w:rsidR="00CC74B7">
        <w:rPr>
          <w:lang w:val="en-US"/>
        </w:rPr>
        <w:tab/>
      </w:r>
      <w:r w:rsidR="00CC74B7" w:rsidRPr="00772632">
        <w:rPr>
          <w:lang w:val="en-US"/>
        </w:rPr>
        <w:t>Job Calis</w:t>
      </w:r>
      <w:r w:rsidR="00CC74B7">
        <w:rPr>
          <w:lang w:val="en-US"/>
        </w:rPr>
        <w:t xml:space="preserve"> </w:t>
      </w:r>
    </w:p>
    <w:p w14:paraId="46534276" w14:textId="77777777" w:rsidR="00CC74B7" w:rsidRDefault="00CC74B7" w:rsidP="00CC74B7">
      <w:pPr>
        <w:rPr>
          <w:sz w:val="15"/>
          <w:szCs w:val="15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75C87">
        <w:rPr>
          <w:sz w:val="15"/>
          <w:szCs w:val="15"/>
        </w:rPr>
        <w:t xml:space="preserve">PhD, </w:t>
      </w:r>
      <w:r w:rsidRPr="00361736">
        <w:rPr>
          <w:sz w:val="15"/>
          <w:szCs w:val="15"/>
        </w:rPr>
        <w:t>kinderarts-intensivist, VU-AMC</w:t>
      </w:r>
    </w:p>
    <w:p w14:paraId="0F751EA1" w14:textId="35882A3D" w:rsidR="00BB6805" w:rsidRPr="00A610DA" w:rsidRDefault="00E3264B" w:rsidP="00CC74B7">
      <w:r w:rsidRPr="00E3264B">
        <w:t>09.55 – 10.05</w:t>
      </w:r>
      <w:r w:rsidRPr="00E3264B">
        <w:tab/>
      </w:r>
      <w:r w:rsidRPr="00E3264B">
        <w:tab/>
      </w:r>
      <w:r w:rsidRPr="00E3264B">
        <w:tab/>
      </w:r>
      <w:r w:rsidRPr="00E3264B">
        <w:tab/>
        <w:t>discussie</w:t>
      </w:r>
      <w:r w:rsidR="002214A7">
        <w:tab/>
      </w:r>
      <w:r w:rsidR="00772632" w:rsidRPr="00D75C87">
        <w:tab/>
      </w:r>
      <w:r w:rsidR="00772632" w:rsidRPr="00D75C87">
        <w:tab/>
      </w:r>
      <w:r w:rsidR="00772632" w:rsidRPr="00D75C87">
        <w:tab/>
      </w:r>
      <w:r w:rsidR="00772632" w:rsidRPr="00D75C87">
        <w:tab/>
      </w:r>
    </w:p>
    <w:p w14:paraId="4569984C" w14:textId="4431807B" w:rsidR="00772632" w:rsidRPr="00D75C87" w:rsidRDefault="00277FAC" w:rsidP="00361736">
      <w:pPr>
        <w:ind w:left="708"/>
        <w:rPr>
          <w:b/>
        </w:rPr>
      </w:pPr>
      <w:r w:rsidRPr="00D75C87">
        <w:rPr>
          <w:b/>
        </w:rPr>
        <w:t>10.</w:t>
      </w:r>
      <w:r w:rsidR="00E3264B" w:rsidRPr="00D75C87">
        <w:rPr>
          <w:b/>
        </w:rPr>
        <w:t>05</w:t>
      </w:r>
      <w:r w:rsidR="00472523" w:rsidRPr="00D75C87">
        <w:rPr>
          <w:b/>
        </w:rPr>
        <w:t xml:space="preserve"> – 1</w:t>
      </w:r>
      <w:r w:rsidR="00E3264B" w:rsidRPr="00D75C87">
        <w:rPr>
          <w:b/>
        </w:rPr>
        <w:t>0.20</w:t>
      </w:r>
      <w:r w:rsidR="00772632" w:rsidRPr="00D75C87">
        <w:rPr>
          <w:b/>
        </w:rPr>
        <w:tab/>
      </w:r>
      <w:r w:rsidR="00772632" w:rsidRPr="00D75C87">
        <w:rPr>
          <w:b/>
        </w:rPr>
        <w:tab/>
      </w:r>
      <w:r w:rsidR="00772632" w:rsidRPr="00D75C87">
        <w:rPr>
          <w:b/>
        </w:rPr>
        <w:tab/>
        <w:t xml:space="preserve">Thee </w:t>
      </w:r>
      <w:r w:rsidR="00273917" w:rsidRPr="00D75C87">
        <w:rPr>
          <w:b/>
        </w:rPr>
        <w:t>pauze</w:t>
      </w:r>
    </w:p>
    <w:p w14:paraId="34ED929A" w14:textId="191DF47D" w:rsidR="00F0413C" w:rsidRPr="00E25AFB" w:rsidRDefault="00F0413C" w:rsidP="00F0413C">
      <w:pPr>
        <w:rPr>
          <w:b/>
          <w:lang w:val="en-US"/>
        </w:rPr>
      </w:pPr>
      <w:r w:rsidRPr="00E25AFB">
        <w:rPr>
          <w:b/>
          <w:lang w:val="en-US"/>
        </w:rPr>
        <w:t>Onderwijs</w:t>
      </w:r>
    </w:p>
    <w:p w14:paraId="74895DEA" w14:textId="2D6B707D" w:rsidR="00C213DD" w:rsidRPr="00AA4759" w:rsidRDefault="00772632" w:rsidP="00772632">
      <w:pPr>
        <w:rPr>
          <w:lang w:val="en-US"/>
        </w:rPr>
      </w:pPr>
      <w:r w:rsidRPr="00AA4759">
        <w:rPr>
          <w:lang w:val="en-US"/>
        </w:rPr>
        <w:t>1</w:t>
      </w:r>
      <w:r w:rsidR="00E3264B">
        <w:rPr>
          <w:lang w:val="en-US"/>
        </w:rPr>
        <w:t>0.20 -  10.40</w:t>
      </w:r>
      <w:r w:rsidRPr="00AA4759">
        <w:rPr>
          <w:lang w:val="en-US"/>
        </w:rPr>
        <w:tab/>
      </w:r>
      <w:r w:rsidRPr="00AA4759">
        <w:rPr>
          <w:lang w:val="en-US"/>
        </w:rPr>
        <w:tab/>
      </w:r>
      <w:r w:rsidRPr="00AA4759">
        <w:rPr>
          <w:lang w:val="en-US"/>
        </w:rPr>
        <w:tab/>
      </w:r>
      <w:r w:rsidRPr="00AA4759">
        <w:rPr>
          <w:lang w:val="en-US"/>
        </w:rPr>
        <w:tab/>
      </w:r>
      <w:r w:rsidR="00C213DD" w:rsidRPr="00AA4759">
        <w:rPr>
          <w:lang w:val="en-US"/>
        </w:rPr>
        <w:t xml:space="preserve">Competency Based Education  </w:t>
      </w:r>
      <w:r w:rsidR="00C213DD" w:rsidRPr="00AA4759">
        <w:rPr>
          <w:lang w:val="en-US"/>
        </w:rPr>
        <w:tab/>
      </w:r>
      <w:r w:rsidR="00B34674" w:rsidRPr="00AA4759">
        <w:rPr>
          <w:lang w:val="en-US"/>
        </w:rPr>
        <w:tab/>
      </w:r>
      <w:r w:rsidR="00C213DD" w:rsidRPr="00AA4759">
        <w:rPr>
          <w:lang w:val="en-US"/>
        </w:rPr>
        <w:t xml:space="preserve">Janet </w:t>
      </w:r>
      <w:r w:rsidR="00664EA6">
        <w:rPr>
          <w:lang w:val="en-US"/>
        </w:rPr>
        <w:t xml:space="preserve">L. </w:t>
      </w:r>
      <w:r w:rsidR="00C213DD" w:rsidRPr="00AA4759">
        <w:rPr>
          <w:lang w:val="en-US"/>
        </w:rPr>
        <w:t xml:space="preserve">Lewis </w:t>
      </w:r>
    </w:p>
    <w:p w14:paraId="70DE3286" w14:textId="355D5F6B" w:rsidR="00FE6F2D" w:rsidRDefault="00E254E4" w:rsidP="0077263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E6F2D">
        <w:rPr>
          <w:sz w:val="15"/>
          <w:szCs w:val="15"/>
          <w:lang w:val="en-US"/>
        </w:rPr>
        <w:t>MA, MSN,</w:t>
      </w:r>
      <w:r w:rsidR="00F03D0C">
        <w:rPr>
          <w:sz w:val="15"/>
          <w:szCs w:val="15"/>
          <w:lang w:val="en-US"/>
        </w:rPr>
        <w:t xml:space="preserve"> </w:t>
      </w:r>
      <w:r w:rsidR="00FE6F2D">
        <w:rPr>
          <w:sz w:val="15"/>
          <w:szCs w:val="15"/>
          <w:lang w:val="en-US"/>
        </w:rPr>
        <w:t>CNM</w:t>
      </w:r>
      <w:r w:rsidR="00FE6F2D">
        <w:rPr>
          <w:lang w:val="en-US"/>
        </w:rPr>
        <w:tab/>
      </w:r>
      <w:r w:rsidR="00FE6F2D">
        <w:rPr>
          <w:lang w:val="en-US"/>
        </w:rPr>
        <w:tab/>
      </w:r>
    </w:p>
    <w:p w14:paraId="5375E147" w14:textId="27056834" w:rsidR="00772632" w:rsidRPr="00FE6F2D" w:rsidRDefault="00E3264B" w:rsidP="00772632">
      <w:pPr>
        <w:rPr>
          <w:sz w:val="15"/>
          <w:szCs w:val="15"/>
          <w:lang w:val="en-US"/>
        </w:rPr>
      </w:pPr>
      <w:r>
        <w:rPr>
          <w:lang w:val="en-US"/>
        </w:rPr>
        <w:t>10.40 – 11.00</w:t>
      </w:r>
      <w:r w:rsidR="00772632" w:rsidRPr="00E25AFB">
        <w:rPr>
          <w:lang w:val="en-US"/>
        </w:rPr>
        <w:tab/>
      </w:r>
      <w:r w:rsidR="00772632" w:rsidRPr="00E25AFB">
        <w:rPr>
          <w:lang w:val="en-US"/>
        </w:rPr>
        <w:tab/>
      </w:r>
      <w:r w:rsidR="00772632" w:rsidRPr="00E25AFB">
        <w:rPr>
          <w:lang w:val="en-US"/>
        </w:rPr>
        <w:tab/>
      </w:r>
      <w:r w:rsidR="00772632" w:rsidRPr="00E25AFB">
        <w:rPr>
          <w:lang w:val="en-US"/>
        </w:rPr>
        <w:tab/>
      </w:r>
      <w:r w:rsidR="00472D08" w:rsidRPr="007F4DE4">
        <w:rPr>
          <w:lang w:val="en-US"/>
        </w:rPr>
        <w:t>Challenges for</w:t>
      </w:r>
      <w:r w:rsidR="00E25AFB" w:rsidRPr="007F4DE4">
        <w:rPr>
          <w:lang w:val="en-US"/>
        </w:rPr>
        <w:t xml:space="preserve"> training in Sierra Leone</w:t>
      </w:r>
      <w:r w:rsidR="00E25AFB" w:rsidRPr="007F4DE4">
        <w:rPr>
          <w:lang w:val="en-US"/>
        </w:rPr>
        <w:tab/>
        <w:t>Carine</w:t>
      </w:r>
      <w:r w:rsidR="00E25AFB" w:rsidRPr="00E25AFB">
        <w:rPr>
          <w:i/>
          <w:lang w:val="en-US"/>
        </w:rPr>
        <w:t xml:space="preserve"> </w:t>
      </w:r>
      <w:r w:rsidR="00472D08" w:rsidRPr="007F4DE4">
        <w:rPr>
          <w:lang w:val="en-US"/>
        </w:rPr>
        <w:t>Sturris</w:t>
      </w:r>
    </w:p>
    <w:p w14:paraId="22879E86" w14:textId="73286D8E" w:rsidR="00BB6805" w:rsidRPr="00357D6F" w:rsidRDefault="00BB6805" w:rsidP="00772632">
      <w:pPr>
        <w:rPr>
          <w:sz w:val="15"/>
          <w:szCs w:val="15"/>
          <w:lang w:val="en-US"/>
        </w:rPr>
      </w:pPr>
      <w:r w:rsidRPr="003B3630">
        <w:t xml:space="preserve">                                                                                                                                                </w:t>
      </w:r>
      <w:r w:rsidRPr="00357D6F">
        <w:rPr>
          <w:sz w:val="15"/>
          <w:szCs w:val="15"/>
          <w:lang w:val="en-US"/>
        </w:rPr>
        <w:t>AIGT</w:t>
      </w:r>
    </w:p>
    <w:p w14:paraId="3D1F0CBE" w14:textId="3A106906" w:rsidR="00E02D14" w:rsidRPr="001518F5" w:rsidRDefault="00AA4759" w:rsidP="00772632">
      <w:pPr>
        <w:rPr>
          <w:lang w:val="en-US"/>
        </w:rPr>
      </w:pPr>
      <w:r w:rsidRPr="001518F5">
        <w:rPr>
          <w:lang w:val="en-US"/>
        </w:rPr>
        <w:t>11</w:t>
      </w:r>
      <w:r w:rsidR="00E3264B" w:rsidRPr="001518F5">
        <w:rPr>
          <w:lang w:val="en-US"/>
        </w:rPr>
        <w:t>.00</w:t>
      </w:r>
      <w:r w:rsidR="00772632" w:rsidRPr="001518F5">
        <w:rPr>
          <w:lang w:val="en-US"/>
        </w:rPr>
        <w:t xml:space="preserve"> – 1</w:t>
      </w:r>
      <w:r w:rsidR="00E3264B" w:rsidRPr="001518F5">
        <w:rPr>
          <w:lang w:val="en-US"/>
        </w:rPr>
        <w:t>1.20</w:t>
      </w:r>
      <w:r w:rsidR="00772632" w:rsidRPr="001518F5">
        <w:rPr>
          <w:lang w:val="en-US"/>
        </w:rPr>
        <w:tab/>
      </w:r>
      <w:r w:rsidR="00772632" w:rsidRPr="001518F5">
        <w:rPr>
          <w:lang w:val="en-US"/>
        </w:rPr>
        <w:tab/>
      </w:r>
      <w:r w:rsidR="00772632" w:rsidRPr="001518F5">
        <w:rPr>
          <w:lang w:val="en-US"/>
        </w:rPr>
        <w:tab/>
      </w:r>
      <w:r w:rsidR="00772632" w:rsidRPr="001518F5">
        <w:rPr>
          <w:lang w:val="en-US"/>
        </w:rPr>
        <w:tab/>
      </w:r>
      <w:r w:rsidR="00C213DD" w:rsidRPr="001518F5">
        <w:rPr>
          <w:lang w:val="en-US"/>
        </w:rPr>
        <w:t>V</w:t>
      </w:r>
      <w:r w:rsidR="001518F5" w:rsidRPr="001518F5">
        <w:rPr>
          <w:lang w:val="en-US"/>
        </w:rPr>
        <w:t xml:space="preserve">irtual </w:t>
      </w:r>
      <w:r w:rsidR="00C213DD" w:rsidRPr="001518F5">
        <w:rPr>
          <w:lang w:val="en-US"/>
        </w:rPr>
        <w:t>R</w:t>
      </w:r>
      <w:r w:rsidR="001518F5" w:rsidRPr="001518F5">
        <w:rPr>
          <w:lang w:val="en-US"/>
        </w:rPr>
        <w:t>eality</w:t>
      </w:r>
      <w:r w:rsidR="00C213DD" w:rsidRPr="001518F5">
        <w:rPr>
          <w:lang w:val="en-US"/>
        </w:rPr>
        <w:t xml:space="preserve"> in HBB</w:t>
      </w:r>
      <w:r w:rsidR="000272EB">
        <w:rPr>
          <w:lang w:val="en-US"/>
        </w:rPr>
        <w:t xml:space="preserve"> demo</w:t>
      </w:r>
      <w:r w:rsidR="000272EB">
        <w:rPr>
          <w:lang w:val="en-US"/>
        </w:rPr>
        <w:tab/>
        <w:t xml:space="preserve">  </w:t>
      </w:r>
      <w:r w:rsidR="000272EB">
        <w:rPr>
          <w:lang w:val="en-US"/>
        </w:rPr>
        <w:tab/>
      </w:r>
      <w:r w:rsidR="000272EB">
        <w:rPr>
          <w:lang w:val="en-US"/>
        </w:rPr>
        <w:tab/>
      </w:r>
      <w:r w:rsidR="00C213DD" w:rsidRPr="001518F5">
        <w:rPr>
          <w:lang w:val="en-US"/>
        </w:rPr>
        <w:t>WARP</w:t>
      </w:r>
      <w:r w:rsidR="003B3630" w:rsidRPr="001518F5">
        <w:rPr>
          <w:lang w:val="en-US"/>
        </w:rPr>
        <w:t xml:space="preserve"> STUDIO</w:t>
      </w:r>
      <w:r w:rsidR="00811721">
        <w:rPr>
          <w:lang w:val="en-US"/>
        </w:rPr>
        <w:t>/J.Punt</w:t>
      </w:r>
    </w:p>
    <w:p w14:paraId="4749C5F9" w14:textId="77777777" w:rsidR="00811721" w:rsidRDefault="00811721" w:rsidP="00772632">
      <w:pPr>
        <w:rPr>
          <w:sz w:val="16"/>
          <w:szCs w:val="16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11721">
        <w:rPr>
          <w:sz w:val="16"/>
          <w:szCs w:val="16"/>
          <w:lang w:val="en-US"/>
        </w:rPr>
        <w:t>kinderarts, AIGT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</w:p>
    <w:p w14:paraId="33F85F85" w14:textId="743CB24D" w:rsidR="002214A7" w:rsidRPr="00811721" w:rsidRDefault="00E3264B" w:rsidP="00772632">
      <w:pPr>
        <w:rPr>
          <w:sz w:val="16"/>
          <w:szCs w:val="16"/>
          <w:lang w:val="en-US"/>
        </w:rPr>
      </w:pPr>
      <w:r w:rsidRPr="001518F5">
        <w:rPr>
          <w:lang w:val="en-US"/>
        </w:rPr>
        <w:t xml:space="preserve">11.20 – 11.30 </w:t>
      </w:r>
      <w:r w:rsidR="002214A7" w:rsidRPr="001518F5">
        <w:rPr>
          <w:lang w:val="en-US"/>
        </w:rPr>
        <w:tab/>
      </w:r>
      <w:r w:rsidR="002214A7" w:rsidRPr="001518F5">
        <w:rPr>
          <w:lang w:val="en-US"/>
        </w:rPr>
        <w:tab/>
      </w:r>
      <w:r w:rsidR="002214A7" w:rsidRPr="001518F5">
        <w:rPr>
          <w:lang w:val="en-US"/>
        </w:rPr>
        <w:tab/>
      </w:r>
      <w:r w:rsidR="002214A7" w:rsidRPr="001518F5">
        <w:rPr>
          <w:lang w:val="en-US"/>
        </w:rPr>
        <w:tab/>
      </w:r>
      <w:r w:rsidR="00C213DD" w:rsidRPr="001518F5">
        <w:rPr>
          <w:lang w:val="en-US"/>
        </w:rPr>
        <w:t>V</w:t>
      </w:r>
      <w:r w:rsidR="001518F5" w:rsidRPr="001518F5">
        <w:rPr>
          <w:lang w:val="en-US"/>
        </w:rPr>
        <w:t xml:space="preserve">irtual </w:t>
      </w:r>
      <w:r w:rsidR="00C213DD" w:rsidRPr="001518F5">
        <w:rPr>
          <w:lang w:val="en-US"/>
        </w:rPr>
        <w:t>R</w:t>
      </w:r>
      <w:r w:rsidR="001518F5" w:rsidRPr="001518F5">
        <w:rPr>
          <w:lang w:val="en-US"/>
        </w:rPr>
        <w:t>eality</w:t>
      </w:r>
      <w:r w:rsidR="00C213DD" w:rsidRPr="001518F5">
        <w:rPr>
          <w:lang w:val="en-US"/>
        </w:rPr>
        <w:t xml:space="preserve"> in ETAT bij MSF  </w:t>
      </w:r>
      <w:r w:rsidR="001518F5">
        <w:rPr>
          <w:lang w:val="en-US"/>
        </w:rPr>
        <w:tab/>
      </w:r>
      <w:r w:rsidR="001518F5">
        <w:rPr>
          <w:lang w:val="en-US"/>
        </w:rPr>
        <w:tab/>
      </w:r>
      <w:r w:rsidR="00FD2613" w:rsidRPr="001518F5">
        <w:rPr>
          <w:lang w:val="en-US"/>
        </w:rPr>
        <w:t>Harriet Roggeveen</w:t>
      </w:r>
    </w:p>
    <w:p w14:paraId="70FFD758" w14:textId="74CD6F62" w:rsidR="00BB6805" w:rsidRPr="00244DBB" w:rsidRDefault="001707B3" w:rsidP="00772632">
      <w:pPr>
        <w:rPr>
          <w:sz w:val="15"/>
          <w:szCs w:val="15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44DBB">
        <w:t>een pilot verslag</w:t>
      </w:r>
      <w:r w:rsidR="000272EB" w:rsidRPr="00244DBB">
        <w:t xml:space="preserve"> in lrc’s</w:t>
      </w:r>
      <w:r w:rsidRPr="00244DBB">
        <w:t xml:space="preserve">                 </w:t>
      </w:r>
      <w:r w:rsidR="000272EB" w:rsidRPr="00244DBB">
        <w:t xml:space="preserve">                    </w:t>
      </w:r>
      <w:r w:rsidR="00843F49" w:rsidRPr="00244DBB">
        <w:rPr>
          <w:sz w:val="15"/>
          <w:szCs w:val="15"/>
        </w:rPr>
        <w:t>Pediatric A</w:t>
      </w:r>
      <w:r w:rsidR="00BB6805" w:rsidRPr="00244DBB">
        <w:rPr>
          <w:sz w:val="15"/>
          <w:szCs w:val="15"/>
        </w:rPr>
        <w:t>dvisor</w:t>
      </w:r>
      <w:r w:rsidR="00843F49" w:rsidRPr="00244DBB">
        <w:rPr>
          <w:sz w:val="15"/>
          <w:szCs w:val="15"/>
        </w:rPr>
        <w:t xml:space="preserve">, </w:t>
      </w:r>
      <w:r w:rsidR="00244DBB" w:rsidRPr="00244DBB">
        <w:rPr>
          <w:sz w:val="15"/>
          <w:szCs w:val="15"/>
        </w:rPr>
        <w:t>AZG-Nederland</w:t>
      </w:r>
    </w:p>
    <w:p w14:paraId="7EB0E589" w14:textId="2D9F81FC" w:rsidR="00CC74B7" w:rsidRPr="005E4465" w:rsidRDefault="00AA4759" w:rsidP="005E4465">
      <w:pPr>
        <w:ind w:left="1416" w:hanging="1416"/>
        <w:rPr>
          <w:sz w:val="15"/>
          <w:szCs w:val="15"/>
          <w:lang w:val="en-US"/>
        </w:rPr>
      </w:pPr>
      <w:r w:rsidRPr="005E4465">
        <w:rPr>
          <w:lang w:val="en-US"/>
        </w:rPr>
        <w:t>1</w:t>
      </w:r>
      <w:r w:rsidR="00E3264B" w:rsidRPr="005E4465">
        <w:rPr>
          <w:lang w:val="en-US"/>
        </w:rPr>
        <w:t>1.30 – 11.50</w:t>
      </w:r>
      <w:r w:rsidR="00117A90" w:rsidRPr="005E4465">
        <w:rPr>
          <w:lang w:val="en-US"/>
        </w:rPr>
        <w:tab/>
      </w:r>
      <w:r w:rsidR="00117A90" w:rsidRPr="005E4465">
        <w:rPr>
          <w:lang w:val="en-US"/>
        </w:rPr>
        <w:tab/>
      </w:r>
      <w:r w:rsidR="00117A90" w:rsidRPr="005E4465">
        <w:rPr>
          <w:lang w:val="en-US"/>
        </w:rPr>
        <w:tab/>
      </w:r>
      <w:r w:rsidR="00117A90" w:rsidRPr="005E4465">
        <w:rPr>
          <w:lang w:val="en-US"/>
        </w:rPr>
        <w:tab/>
      </w:r>
      <w:r w:rsidR="00CC74B7" w:rsidRPr="005E4465">
        <w:rPr>
          <w:rFonts w:ascii="Calibri" w:eastAsia="Times New Roman" w:hAnsi="Calibri" w:cs="Times New Roman"/>
          <w:color w:val="000000" w:themeColor="text1"/>
          <w:lang w:val="en-US" w:eastAsia="nl-NL"/>
        </w:rPr>
        <w:t>E-learning pediatric endocrinology</w:t>
      </w:r>
      <w:r w:rsidR="005E4465" w:rsidRPr="005E4465">
        <w:rPr>
          <w:rFonts w:ascii="Calibri" w:eastAsia="Times New Roman" w:hAnsi="Calibri" w:cs="Times New Roman"/>
          <w:color w:val="000000" w:themeColor="text1"/>
          <w:lang w:val="en-US" w:eastAsia="nl-NL"/>
        </w:rPr>
        <w:tab/>
      </w:r>
      <w:r w:rsidR="005E4465" w:rsidRPr="005E4465">
        <w:rPr>
          <w:rFonts w:ascii="Calibri" w:eastAsia="Times New Roman" w:hAnsi="Calibri" w:cs="Times New Roman"/>
          <w:color w:val="000000" w:themeColor="text1"/>
          <w:lang w:val="en-US" w:eastAsia="nl-NL"/>
        </w:rPr>
        <w:tab/>
        <w:t>Annemieke Boot</w:t>
      </w:r>
      <w:r w:rsidR="00CC74B7" w:rsidRPr="005E4465">
        <w:rPr>
          <w:rFonts w:ascii="Calibri" w:eastAsia="Times New Roman" w:hAnsi="Calibri" w:cs="Times New Roman"/>
          <w:color w:val="000000" w:themeColor="text1"/>
          <w:lang w:val="en-US" w:eastAsia="nl-NL"/>
        </w:rPr>
        <w:t xml:space="preserve"> </w:t>
      </w:r>
      <w:r w:rsidR="00CC74B7" w:rsidRPr="005E4465">
        <w:rPr>
          <w:rFonts w:ascii="Calibri" w:eastAsia="Times New Roman" w:hAnsi="Calibri" w:cs="Times New Roman"/>
          <w:color w:val="000000" w:themeColor="text1"/>
          <w:lang w:val="en-US" w:eastAsia="nl-NL"/>
        </w:rPr>
        <w:tab/>
      </w:r>
      <w:r w:rsidR="00CC74B7" w:rsidRPr="005E4465">
        <w:rPr>
          <w:rFonts w:ascii="Calibri" w:eastAsia="Times New Roman" w:hAnsi="Calibri" w:cs="Times New Roman"/>
          <w:color w:val="000000" w:themeColor="text1"/>
          <w:lang w:val="en-US" w:eastAsia="nl-NL"/>
        </w:rPr>
        <w:tab/>
      </w:r>
      <w:r w:rsidR="009C18A4" w:rsidRPr="005E4465">
        <w:rPr>
          <w:sz w:val="15"/>
          <w:szCs w:val="15"/>
          <w:lang w:val="en-US"/>
        </w:rPr>
        <w:t xml:space="preserve">                             </w:t>
      </w:r>
      <w:r w:rsidR="005E4465" w:rsidRPr="005E4465">
        <w:rPr>
          <w:sz w:val="15"/>
          <w:szCs w:val="15"/>
          <w:lang w:val="en-US"/>
        </w:rPr>
        <w:tab/>
      </w:r>
      <w:r w:rsidR="005E4465" w:rsidRPr="005E4465">
        <w:rPr>
          <w:lang w:val="en-US"/>
        </w:rPr>
        <w:t>and diabetes in lrc’s</w:t>
      </w:r>
      <w:r w:rsidR="005E4465" w:rsidRPr="005E4465">
        <w:rPr>
          <w:lang w:val="en-US"/>
        </w:rPr>
        <w:tab/>
      </w:r>
      <w:r w:rsidR="005E4465">
        <w:rPr>
          <w:lang w:val="en-US"/>
        </w:rPr>
        <w:tab/>
      </w:r>
      <w:r w:rsidR="005E4465">
        <w:rPr>
          <w:lang w:val="en-US"/>
        </w:rPr>
        <w:tab/>
      </w:r>
      <w:r w:rsidR="005E4465">
        <w:rPr>
          <w:lang w:val="en-US"/>
        </w:rPr>
        <w:tab/>
      </w:r>
      <w:r w:rsidR="009C18A4" w:rsidRPr="005E4465">
        <w:rPr>
          <w:sz w:val="15"/>
          <w:szCs w:val="15"/>
          <w:lang w:val="en-US"/>
        </w:rPr>
        <w:t>AIGT, kinderarts-endocrinoloog UMCG</w:t>
      </w:r>
    </w:p>
    <w:p w14:paraId="1A2053F6" w14:textId="30E66FDC" w:rsidR="00C213DD" w:rsidRPr="00844611" w:rsidRDefault="00E3264B" w:rsidP="00772632">
      <w:pPr>
        <w:rPr>
          <w:sz w:val="15"/>
          <w:szCs w:val="15"/>
          <w:lang w:val="en-US"/>
        </w:rPr>
      </w:pPr>
      <w:r w:rsidRPr="00E3264B">
        <w:rPr>
          <w:rFonts w:ascii="Calibri" w:eastAsia="Times New Roman" w:hAnsi="Calibri" w:cs="Times New Roman"/>
          <w:color w:val="000000" w:themeColor="text1"/>
          <w:lang w:eastAsia="nl-NL"/>
        </w:rPr>
        <w:t>11.50 – 12.00</w:t>
      </w:r>
      <w:r w:rsidRPr="00E3264B">
        <w:rPr>
          <w:rFonts w:ascii="Calibri" w:eastAsia="Times New Roman" w:hAnsi="Calibri" w:cs="Times New Roman"/>
          <w:color w:val="000000" w:themeColor="text1"/>
          <w:lang w:eastAsia="nl-NL"/>
        </w:rPr>
        <w:tab/>
      </w:r>
      <w:r>
        <w:rPr>
          <w:rFonts w:ascii="Calibri" w:eastAsia="Times New Roman" w:hAnsi="Calibri" w:cs="Times New Roman"/>
          <w:color w:val="000000" w:themeColor="text1"/>
          <w:lang w:eastAsia="nl-NL"/>
        </w:rPr>
        <w:tab/>
      </w:r>
      <w:r>
        <w:rPr>
          <w:rFonts w:ascii="Calibri" w:eastAsia="Times New Roman" w:hAnsi="Calibri" w:cs="Times New Roman"/>
          <w:color w:val="000000" w:themeColor="text1"/>
          <w:lang w:eastAsia="nl-NL"/>
        </w:rPr>
        <w:tab/>
      </w:r>
      <w:r>
        <w:rPr>
          <w:rFonts w:ascii="Calibri" w:eastAsia="Times New Roman" w:hAnsi="Calibri" w:cs="Times New Roman"/>
          <w:color w:val="000000" w:themeColor="text1"/>
          <w:lang w:eastAsia="nl-NL"/>
        </w:rPr>
        <w:tab/>
      </w:r>
      <w:r w:rsidR="00C213DD">
        <w:t>discussie</w:t>
      </w:r>
    </w:p>
    <w:p w14:paraId="3AC50A3C" w14:textId="43C9300A" w:rsidR="002214A7" w:rsidRDefault="00E3264B" w:rsidP="00A610DA">
      <w:pPr>
        <w:ind w:firstLine="708"/>
        <w:rPr>
          <w:b/>
        </w:rPr>
      </w:pPr>
      <w:r>
        <w:rPr>
          <w:b/>
        </w:rPr>
        <w:t>12.00</w:t>
      </w:r>
      <w:r w:rsidR="002214A7" w:rsidRPr="002214A7">
        <w:rPr>
          <w:b/>
        </w:rPr>
        <w:t xml:space="preserve"> – 13.00</w:t>
      </w:r>
      <w:r w:rsidR="002214A7" w:rsidRPr="002214A7">
        <w:rPr>
          <w:b/>
        </w:rPr>
        <w:tab/>
      </w:r>
      <w:r w:rsidR="002214A7" w:rsidRPr="002214A7">
        <w:rPr>
          <w:b/>
        </w:rPr>
        <w:tab/>
      </w:r>
      <w:r w:rsidR="002214A7" w:rsidRPr="002214A7">
        <w:rPr>
          <w:b/>
        </w:rPr>
        <w:tab/>
        <w:t>Lunch</w:t>
      </w:r>
      <w:r w:rsidR="002214A7">
        <w:rPr>
          <w:b/>
        </w:rPr>
        <w:t xml:space="preserve"> – bezoek dierentuin</w:t>
      </w:r>
    </w:p>
    <w:p w14:paraId="06284B81" w14:textId="4A4298EC" w:rsidR="00F0413C" w:rsidRPr="002214A7" w:rsidRDefault="00F0413C" w:rsidP="00772632">
      <w:pPr>
        <w:rPr>
          <w:b/>
        </w:rPr>
      </w:pPr>
      <w:r>
        <w:rPr>
          <w:b/>
        </w:rPr>
        <w:t>Vluchtelingkind</w:t>
      </w:r>
      <w:r w:rsidR="003813F8">
        <w:rPr>
          <w:b/>
        </w:rPr>
        <w:t>eren</w:t>
      </w:r>
    </w:p>
    <w:p w14:paraId="40B58ED0" w14:textId="6F2F52DC" w:rsidR="002214A7" w:rsidRDefault="00B23B9D" w:rsidP="00772632">
      <w:r>
        <w:t>13.00 – 13.15</w:t>
      </w:r>
      <w:r>
        <w:tab/>
      </w:r>
      <w:r>
        <w:tab/>
      </w:r>
      <w:r>
        <w:tab/>
      </w:r>
      <w:r>
        <w:tab/>
      </w:r>
      <w:r w:rsidR="007178AA">
        <w:t xml:space="preserve">update richtlijn </w:t>
      </w:r>
      <w:r>
        <w:t>vluchteling</w:t>
      </w:r>
      <w:r w:rsidR="002214A7">
        <w:t>kinderen</w:t>
      </w:r>
      <w:r w:rsidR="007A2DA6">
        <w:tab/>
      </w:r>
      <w:r w:rsidR="007178AA">
        <w:t xml:space="preserve"> </w:t>
      </w:r>
      <w:r w:rsidR="007178AA">
        <w:tab/>
      </w:r>
      <w:r w:rsidR="002214A7">
        <w:t>Albertine</w:t>
      </w:r>
      <w:r w:rsidR="00C773CD">
        <w:t xml:space="preserve"> Baauw</w:t>
      </w:r>
      <w:r w:rsidR="007178AA">
        <w:t>,</w:t>
      </w:r>
    </w:p>
    <w:p w14:paraId="6BFD4AE6" w14:textId="37B91233" w:rsidR="007178AA" w:rsidRPr="007178AA" w:rsidRDefault="007178AA" w:rsidP="00772632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78AA">
        <w:rPr>
          <w:sz w:val="16"/>
          <w:szCs w:val="16"/>
        </w:rPr>
        <w:t>kinderarts, AIGT</w:t>
      </w:r>
    </w:p>
    <w:p w14:paraId="2110ABDB" w14:textId="787D14D0" w:rsidR="00CD76E2" w:rsidRDefault="00AE18BC" w:rsidP="00772632">
      <w:r>
        <w:t>13.20 – 13.40</w:t>
      </w:r>
      <w:r>
        <w:tab/>
      </w:r>
      <w:r>
        <w:tab/>
      </w:r>
      <w:r>
        <w:tab/>
      </w:r>
      <w:r>
        <w:tab/>
        <w:t>vluchteling</w:t>
      </w:r>
      <w:r w:rsidR="003C2CFE">
        <w:t>kinderen</w:t>
      </w:r>
      <w:r w:rsidR="00CD76E2">
        <w:t xml:space="preserve"> op </w:t>
      </w:r>
      <w:r w:rsidR="00516AA4">
        <w:t>Lesbos</w:t>
      </w:r>
      <w:r w:rsidR="00CD76E2">
        <w:t>;</w:t>
      </w:r>
      <w:r w:rsidR="00CD76E2">
        <w:tab/>
      </w:r>
      <w:r w:rsidR="00CD76E2">
        <w:tab/>
      </w:r>
      <w:r w:rsidR="00EF6376">
        <w:t>Hanna Benjeddi</w:t>
      </w:r>
    </w:p>
    <w:p w14:paraId="490A7FFA" w14:textId="77777777" w:rsidR="00811721" w:rsidRDefault="00CD76E2" w:rsidP="00811721">
      <w:pPr>
        <w:ind w:left="7788" w:hanging="4248"/>
      </w:pPr>
      <w:r>
        <w:t>een persoonlijk verslag</w:t>
      </w:r>
      <w:r w:rsidR="00244DBB">
        <w:tab/>
      </w:r>
      <w:r w:rsidR="00244DBB" w:rsidRPr="00CD76E2">
        <w:rPr>
          <w:rFonts w:ascii="Helvetica" w:eastAsia="Times New Roman" w:hAnsi="Helvetica" w:cs="Times New Roman"/>
          <w:color w:val="000000"/>
          <w:sz w:val="16"/>
          <w:szCs w:val="16"/>
          <w:lang w:eastAsia="nl-NL"/>
        </w:rPr>
        <w:t>Medisch Coordinator  Stichting Bootvluchteling, kinderarts in opleiding AMC</w:t>
      </w:r>
    </w:p>
    <w:p w14:paraId="4AB9C4E6" w14:textId="32DC76CF" w:rsidR="00981A41" w:rsidRDefault="00BA16B8" w:rsidP="00811721">
      <w:r>
        <w:t>13.45 – 14.05</w:t>
      </w:r>
      <w:r w:rsidR="005E423D">
        <w:tab/>
      </w:r>
      <w:r w:rsidR="005E423D">
        <w:tab/>
      </w:r>
      <w:r w:rsidR="005E423D">
        <w:tab/>
      </w:r>
      <w:r w:rsidR="005E423D">
        <w:tab/>
      </w:r>
      <w:r w:rsidR="00AE18BC">
        <w:t>vluchteling</w:t>
      </w:r>
      <w:r w:rsidR="003C2CFE">
        <w:t>kinderen</w:t>
      </w:r>
      <w:r w:rsidR="00981A41">
        <w:t xml:space="preserve">: </w:t>
      </w:r>
    </w:p>
    <w:p w14:paraId="5D4D2780" w14:textId="15710F39" w:rsidR="002214A7" w:rsidRDefault="00981A41" w:rsidP="00981A41">
      <w:pPr>
        <w:ind w:left="2832" w:firstLine="708"/>
      </w:pPr>
      <w:r>
        <w:t>AMV’s en ouders aan het woord</w:t>
      </w:r>
      <w:r w:rsidR="001518F5">
        <w:t>;</w:t>
      </w:r>
      <w:r>
        <w:tab/>
      </w:r>
      <w:r>
        <w:tab/>
        <w:t>Chanine Brouwers</w:t>
      </w:r>
    </w:p>
    <w:p w14:paraId="2281B22A" w14:textId="77777777" w:rsidR="00A610DA" w:rsidRDefault="00DB6353" w:rsidP="00A610DA">
      <w:pPr>
        <w:ind w:left="7780" w:hanging="4240"/>
        <w:rPr>
          <w:rFonts w:ascii="Times New Roman" w:eastAsia="Times New Roman" w:hAnsi="Times New Roman" w:cs="Times New Roman"/>
          <w:lang w:val="en-US" w:eastAsia="nl-NL"/>
        </w:rPr>
      </w:pPr>
      <w:r w:rsidRPr="00CD76E2">
        <w:rPr>
          <w:lang w:val="en-US"/>
        </w:rPr>
        <w:t>Verslag van focus</w:t>
      </w:r>
      <w:r w:rsidR="001518F5" w:rsidRPr="00CD76E2">
        <w:rPr>
          <w:lang w:val="en-US"/>
        </w:rPr>
        <w:t xml:space="preserve"> groep </w:t>
      </w:r>
      <w:r w:rsidRPr="00CD76E2">
        <w:rPr>
          <w:lang w:val="en-US"/>
        </w:rPr>
        <w:t>discussie</w:t>
      </w:r>
      <w:r w:rsidR="00CD76E2" w:rsidRPr="00CD76E2">
        <w:rPr>
          <w:lang w:val="en-US"/>
        </w:rPr>
        <w:tab/>
      </w:r>
      <w:r w:rsidR="00CD76E2" w:rsidRPr="00CD76E2">
        <w:rPr>
          <w:lang w:val="en-US"/>
        </w:rPr>
        <w:tab/>
      </w:r>
      <w:r w:rsidR="00CD76E2" w:rsidRPr="00CD76E2">
        <w:rPr>
          <w:rFonts w:ascii="Helvetica" w:eastAsia="Times New Roman" w:hAnsi="Helvetica" w:cs="Times New Roman"/>
          <w:bCs/>
          <w:color w:val="000000" w:themeColor="text1"/>
          <w:sz w:val="16"/>
          <w:szCs w:val="16"/>
          <w:lang w:val="en-US" w:eastAsia="nl-NL"/>
        </w:rPr>
        <w:t>Masters Communication, Health and Life Sciences, Specialisat</w:t>
      </w:r>
      <w:r w:rsidR="00CD76E2">
        <w:rPr>
          <w:rFonts w:ascii="Helvetica" w:eastAsia="Times New Roman" w:hAnsi="Helvetica" w:cs="Times New Roman"/>
          <w:bCs/>
          <w:color w:val="000000" w:themeColor="text1"/>
          <w:sz w:val="16"/>
          <w:szCs w:val="16"/>
          <w:lang w:val="en-US" w:eastAsia="nl-NL"/>
        </w:rPr>
        <w:t>ion in Health and Society, Wage</w:t>
      </w:r>
      <w:r w:rsidR="00CD76E2" w:rsidRPr="00CD76E2">
        <w:rPr>
          <w:rFonts w:ascii="Helvetica" w:eastAsia="Times New Roman" w:hAnsi="Helvetica" w:cs="Times New Roman"/>
          <w:bCs/>
          <w:color w:val="000000" w:themeColor="text1"/>
          <w:sz w:val="16"/>
          <w:szCs w:val="16"/>
          <w:lang w:val="en-US" w:eastAsia="nl-NL"/>
        </w:rPr>
        <w:t>ningen University </w:t>
      </w:r>
    </w:p>
    <w:p w14:paraId="050DF968" w14:textId="649CC069" w:rsidR="00C213DD" w:rsidRPr="00A610DA" w:rsidRDefault="00BA16B8" w:rsidP="00A610DA">
      <w:pPr>
        <w:rPr>
          <w:rFonts w:ascii="Times New Roman" w:eastAsia="Times New Roman" w:hAnsi="Times New Roman" w:cs="Times New Roman"/>
          <w:lang w:val="en-US" w:eastAsia="nl-NL"/>
        </w:rPr>
      </w:pPr>
      <w:r>
        <w:rPr>
          <w:lang w:val="en-US"/>
        </w:rPr>
        <w:t>14.05 – 14.15</w:t>
      </w:r>
      <w:r w:rsidR="00C213DD" w:rsidRPr="00C213DD">
        <w:rPr>
          <w:lang w:val="en-US"/>
        </w:rPr>
        <w:tab/>
      </w:r>
      <w:r w:rsidR="00C213DD" w:rsidRPr="00C213DD">
        <w:rPr>
          <w:lang w:val="en-US"/>
        </w:rPr>
        <w:tab/>
      </w:r>
      <w:r w:rsidR="00C213DD" w:rsidRPr="00C213DD">
        <w:rPr>
          <w:lang w:val="en-US"/>
        </w:rPr>
        <w:tab/>
      </w:r>
      <w:r w:rsidR="00C213DD" w:rsidRPr="00C213DD">
        <w:rPr>
          <w:lang w:val="en-US"/>
        </w:rPr>
        <w:tab/>
        <w:t>discussie</w:t>
      </w:r>
    </w:p>
    <w:p w14:paraId="131468BB" w14:textId="6C8E5D19" w:rsidR="002214A7" w:rsidRPr="00C213DD" w:rsidRDefault="00C213DD" w:rsidP="00A610DA">
      <w:pPr>
        <w:ind w:firstLine="708"/>
        <w:rPr>
          <w:b/>
          <w:lang w:val="en-US"/>
        </w:rPr>
      </w:pPr>
      <w:r w:rsidRPr="00C213DD">
        <w:rPr>
          <w:b/>
          <w:lang w:val="en-US"/>
        </w:rPr>
        <w:t>14.</w:t>
      </w:r>
      <w:r>
        <w:rPr>
          <w:b/>
          <w:lang w:val="en-US"/>
        </w:rPr>
        <w:t>25 – 14.40</w:t>
      </w:r>
      <w:r w:rsidR="002214A7" w:rsidRPr="00C213DD">
        <w:rPr>
          <w:b/>
          <w:lang w:val="en-US"/>
        </w:rPr>
        <w:tab/>
      </w:r>
      <w:r w:rsidR="002214A7" w:rsidRPr="00C213DD">
        <w:rPr>
          <w:b/>
          <w:lang w:val="en-US"/>
        </w:rPr>
        <w:tab/>
      </w:r>
      <w:r w:rsidR="002214A7" w:rsidRPr="00C213DD">
        <w:rPr>
          <w:b/>
          <w:lang w:val="en-US"/>
        </w:rPr>
        <w:tab/>
        <w:t>Thee pauze</w:t>
      </w:r>
    </w:p>
    <w:p w14:paraId="221C7635" w14:textId="27CAE232" w:rsidR="00F0413C" w:rsidRPr="007A2DA6" w:rsidRDefault="00414CBF" w:rsidP="00772632">
      <w:pPr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W</w:t>
      </w:r>
      <w:r w:rsidR="00F0413C" w:rsidRPr="007A2DA6">
        <w:rPr>
          <w:b/>
          <w:lang w:val="en-US"/>
        </w:rPr>
        <w:t>orkshops</w:t>
      </w:r>
    </w:p>
    <w:p w14:paraId="3C721F0A" w14:textId="71598719" w:rsidR="002214A7" w:rsidRDefault="00C213DD" w:rsidP="00772632">
      <w:r w:rsidRPr="00357D6F">
        <w:t>14.40</w:t>
      </w:r>
      <w:r w:rsidR="002214A7" w:rsidRPr="00357D6F">
        <w:t xml:space="preserve"> – 15.</w:t>
      </w:r>
      <w:r w:rsidRPr="00357D6F">
        <w:t>30</w:t>
      </w:r>
      <w:r w:rsidR="00D91769" w:rsidRPr="00357D6F">
        <w:t xml:space="preserve"> 2x</w:t>
      </w:r>
      <w:r w:rsidR="00D91769" w:rsidRPr="00357D6F">
        <w:tab/>
      </w:r>
      <w:r w:rsidR="00D91769" w:rsidRPr="00357D6F">
        <w:tab/>
      </w:r>
      <w:r w:rsidR="00D91769" w:rsidRPr="00357D6F">
        <w:tab/>
      </w:r>
      <w:r w:rsidR="00B34674" w:rsidRPr="00357D6F">
        <w:t>workshop</w:t>
      </w:r>
      <w:r w:rsidR="00B34D53" w:rsidRPr="00357D6F">
        <w:t xml:space="preserve"> interculturele communicatie</w:t>
      </w:r>
      <w:r w:rsidR="00B34D53" w:rsidRPr="00357D6F">
        <w:tab/>
        <w:t>Eva van Ooijen</w:t>
      </w:r>
      <w:r w:rsidR="004E5026">
        <w:t>,</w:t>
      </w:r>
    </w:p>
    <w:p w14:paraId="7583C786" w14:textId="53DCDC73" w:rsidR="004E5026" w:rsidRPr="004D2065" w:rsidRDefault="004E5026" w:rsidP="00CD76E2">
      <w:pPr>
        <w:ind w:left="7788"/>
        <w:rPr>
          <w:rFonts w:ascii="Times New Roman" w:eastAsia="Times New Roman" w:hAnsi="Times New Roman" w:cs="Times New Roman"/>
          <w:sz w:val="16"/>
          <w:szCs w:val="16"/>
          <w:lang w:eastAsia="nl-NL"/>
        </w:rPr>
      </w:pPr>
      <w:r w:rsidRPr="004D2065">
        <w:rPr>
          <w:rFonts w:ascii="Calibri" w:eastAsia="Times New Roman" w:hAnsi="Calibri" w:cs="Times New Roman"/>
          <w:color w:val="000000"/>
          <w:sz w:val="16"/>
          <w:szCs w:val="16"/>
          <w:lang w:val="en-US" w:eastAsia="nl-NL"/>
        </w:rPr>
        <w:t xml:space="preserve">MSc,  freelance trainer bij KIT Intercultural Professionals. </w:t>
      </w:r>
    </w:p>
    <w:p w14:paraId="743D5E5A" w14:textId="3A07CC19" w:rsidR="004E5026" w:rsidRPr="004E5026" w:rsidRDefault="004E5026" w:rsidP="00772632">
      <w:pPr>
        <w:rPr>
          <w:sz w:val="16"/>
          <w:szCs w:val="16"/>
        </w:rPr>
      </w:pPr>
    </w:p>
    <w:p w14:paraId="12C1CA13" w14:textId="72E47046" w:rsidR="00582D03" w:rsidRPr="007A2DA6" w:rsidRDefault="00C773CD" w:rsidP="00772632">
      <w:pPr>
        <w:rPr>
          <w:lang w:val="en-US"/>
        </w:rPr>
      </w:pPr>
      <w:r w:rsidRPr="00357D6F">
        <w:tab/>
      </w:r>
      <w:r w:rsidRPr="00357D6F">
        <w:tab/>
      </w:r>
      <w:r w:rsidRPr="00357D6F">
        <w:tab/>
      </w:r>
      <w:r w:rsidRPr="00357D6F">
        <w:tab/>
      </w:r>
      <w:r w:rsidRPr="00357D6F">
        <w:tab/>
      </w:r>
      <w:r w:rsidRPr="00C773CD">
        <w:rPr>
          <w:b/>
          <w:lang w:val="en-US"/>
        </w:rPr>
        <w:t>of</w:t>
      </w:r>
      <w:r>
        <w:rPr>
          <w:lang w:val="en-US"/>
        </w:rPr>
        <w:t xml:space="preserve"> workshop intervisie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Ilonka Brugeman</w:t>
      </w:r>
    </w:p>
    <w:p w14:paraId="269282BD" w14:textId="4875714A" w:rsidR="002214A7" w:rsidRPr="00106CEC" w:rsidRDefault="00C213DD" w:rsidP="00772632">
      <w:pPr>
        <w:rPr>
          <w:i/>
          <w:lang w:val="en-US"/>
        </w:rPr>
      </w:pPr>
      <w:r>
        <w:rPr>
          <w:lang w:val="en-US"/>
        </w:rPr>
        <w:t>15.40</w:t>
      </w:r>
      <w:r w:rsidR="0055197B">
        <w:rPr>
          <w:lang w:val="en-US"/>
        </w:rPr>
        <w:t xml:space="preserve"> – 16.</w:t>
      </w:r>
      <w:r>
        <w:rPr>
          <w:lang w:val="en-US"/>
        </w:rPr>
        <w:t>30</w:t>
      </w:r>
      <w:r w:rsidR="00D91769">
        <w:rPr>
          <w:lang w:val="en-US"/>
        </w:rPr>
        <w:t xml:space="preserve"> 2x</w:t>
      </w:r>
      <w:r w:rsidR="00D91769">
        <w:rPr>
          <w:lang w:val="en-US"/>
        </w:rPr>
        <w:tab/>
      </w:r>
      <w:r w:rsidR="00D91769">
        <w:rPr>
          <w:lang w:val="en-US"/>
        </w:rPr>
        <w:tab/>
      </w:r>
      <w:r w:rsidR="00D91769">
        <w:rPr>
          <w:lang w:val="en-US"/>
        </w:rPr>
        <w:tab/>
      </w:r>
      <w:r w:rsidR="00BE3A19" w:rsidRPr="00BE3A19">
        <w:rPr>
          <w:lang w:val="en-US"/>
        </w:rPr>
        <w:t>workshop</w:t>
      </w:r>
      <w:r w:rsidR="00BE3A19">
        <w:rPr>
          <w:i/>
          <w:lang w:val="en-US"/>
        </w:rPr>
        <w:t xml:space="preserve"> </w:t>
      </w:r>
      <w:r w:rsidR="00E07233">
        <w:rPr>
          <w:lang w:val="en-US"/>
        </w:rPr>
        <w:t>capacity building</w:t>
      </w:r>
      <w:r w:rsidR="00EB1C60">
        <w:rPr>
          <w:lang w:val="en-US"/>
        </w:rPr>
        <w:tab/>
      </w:r>
      <w:r w:rsidR="00EB1C60">
        <w:rPr>
          <w:lang w:val="en-US"/>
        </w:rPr>
        <w:tab/>
      </w:r>
      <w:r w:rsidR="00EB1C60">
        <w:rPr>
          <w:lang w:val="en-US"/>
        </w:rPr>
        <w:tab/>
        <w:t>Hermen Ormel of Mahdi</w:t>
      </w:r>
      <w:r w:rsidR="00E25AFB" w:rsidRPr="00BE3A19">
        <w:rPr>
          <w:lang w:val="en-US"/>
        </w:rPr>
        <w:tab/>
      </w:r>
      <w:r w:rsidR="00BE3A19">
        <w:rPr>
          <w:lang w:val="en-US"/>
        </w:rPr>
        <w:tab/>
      </w:r>
      <w:r w:rsidR="00BE3A19">
        <w:rPr>
          <w:lang w:val="en-US"/>
        </w:rPr>
        <w:tab/>
      </w:r>
      <w:r w:rsidR="00BE3A19">
        <w:rPr>
          <w:lang w:val="en-US"/>
        </w:rPr>
        <w:tab/>
      </w:r>
      <w:r w:rsidR="00C773CD">
        <w:rPr>
          <w:lang w:val="en-US"/>
        </w:rPr>
        <w:tab/>
      </w:r>
      <w:r w:rsidR="00C773CD">
        <w:rPr>
          <w:lang w:val="en-US"/>
        </w:rPr>
        <w:tab/>
      </w:r>
      <w:r w:rsidR="00C773CD">
        <w:rPr>
          <w:lang w:val="en-US"/>
        </w:rPr>
        <w:tab/>
      </w:r>
      <w:r w:rsidR="00C773CD">
        <w:rPr>
          <w:lang w:val="en-US"/>
        </w:rPr>
        <w:tab/>
      </w:r>
    </w:p>
    <w:p w14:paraId="1302BE87" w14:textId="4FE34546" w:rsidR="00D51C93" w:rsidRPr="00BE5C0B" w:rsidRDefault="0068552E" w:rsidP="0068552E">
      <w:pPr>
        <w:ind w:firstLine="708"/>
        <w:rPr>
          <w:b/>
          <w:lang w:val="en-US"/>
        </w:rPr>
      </w:pPr>
      <w:r>
        <w:rPr>
          <w:b/>
          <w:lang w:val="en-US"/>
        </w:rPr>
        <w:t>16.30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F5412E">
        <w:rPr>
          <w:b/>
          <w:lang w:val="en-US"/>
        </w:rPr>
        <w:t xml:space="preserve"> Afsluiting/B</w:t>
      </w:r>
      <w:r w:rsidR="007A2DA6" w:rsidRPr="007A2DA6">
        <w:rPr>
          <w:b/>
          <w:lang w:val="en-US"/>
        </w:rPr>
        <w:t>orrel</w:t>
      </w:r>
    </w:p>
    <w:sectPr w:rsidR="00D51C93" w:rsidRPr="00BE5C0B" w:rsidSect="00A5190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isplayBackgroundShape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93"/>
    <w:rsid w:val="00001D33"/>
    <w:rsid w:val="000272EB"/>
    <w:rsid w:val="00034C01"/>
    <w:rsid w:val="00106CEC"/>
    <w:rsid w:val="00117A90"/>
    <w:rsid w:val="00121458"/>
    <w:rsid w:val="001518F5"/>
    <w:rsid w:val="001637B2"/>
    <w:rsid w:val="001707B3"/>
    <w:rsid w:val="00174CC2"/>
    <w:rsid w:val="00195AAF"/>
    <w:rsid w:val="001D4C5C"/>
    <w:rsid w:val="002214A7"/>
    <w:rsid w:val="00234D48"/>
    <w:rsid w:val="00241A49"/>
    <w:rsid w:val="00244DBB"/>
    <w:rsid w:val="002502E4"/>
    <w:rsid w:val="00265581"/>
    <w:rsid w:val="00273917"/>
    <w:rsid w:val="00277FAC"/>
    <w:rsid w:val="002935E9"/>
    <w:rsid w:val="002A70EF"/>
    <w:rsid w:val="002B3FD6"/>
    <w:rsid w:val="002B5A82"/>
    <w:rsid w:val="002F2537"/>
    <w:rsid w:val="003229D5"/>
    <w:rsid w:val="003267E7"/>
    <w:rsid w:val="00357D6F"/>
    <w:rsid w:val="00361736"/>
    <w:rsid w:val="003813F8"/>
    <w:rsid w:val="003A4984"/>
    <w:rsid w:val="003B3630"/>
    <w:rsid w:val="003C2CFE"/>
    <w:rsid w:val="003C5E9A"/>
    <w:rsid w:val="003D2698"/>
    <w:rsid w:val="003F6B16"/>
    <w:rsid w:val="004047A6"/>
    <w:rsid w:val="00410E8F"/>
    <w:rsid w:val="00414CBF"/>
    <w:rsid w:val="00416C6B"/>
    <w:rsid w:val="00472523"/>
    <w:rsid w:val="00472D08"/>
    <w:rsid w:val="004D1471"/>
    <w:rsid w:val="004D2065"/>
    <w:rsid w:val="004D552A"/>
    <w:rsid w:val="004E3E3C"/>
    <w:rsid w:val="004E5026"/>
    <w:rsid w:val="00516AA4"/>
    <w:rsid w:val="0052195B"/>
    <w:rsid w:val="0055197B"/>
    <w:rsid w:val="0056455C"/>
    <w:rsid w:val="005715CB"/>
    <w:rsid w:val="00582D03"/>
    <w:rsid w:val="005C5BF2"/>
    <w:rsid w:val="005D1EAD"/>
    <w:rsid w:val="005D6AE7"/>
    <w:rsid w:val="005E423D"/>
    <w:rsid w:val="005E4465"/>
    <w:rsid w:val="0061767E"/>
    <w:rsid w:val="00632E98"/>
    <w:rsid w:val="00655370"/>
    <w:rsid w:val="0065749E"/>
    <w:rsid w:val="00664EA6"/>
    <w:rsid w:val="006809DF"/>
    <w:rsid w:val="0068552E"/>
    <w:rsid w:val="00686DB8"/>
    <w:rsid w:val="006905DC"/>
    <w:rsid w:val="00695739"/>
    <w:rsid w:val="0071633A"/>
    <w:rsid w:val="007174A8"/>
    <w:rsid w:val="007178AA"/>
    <w:rsid w:val="007473DC"/>
    <w:rsid w:val="00772632"/>
    <w:rsid w:val="007746FE"/>
    <w:rsid w:val="007A2DA6"/>
    <w:rsid w:val="007B4689"/>
    <w:rsid w:val="007F4DE4"/>
    <w:rsid w:val="00801556"/>
    <w:rsid w:val="00811721"/>
    <w:rsid w:val="008240A7"/>
    <w:rsid w:val="00831880"/>
    <w:rsid w:val="00843F49"/>
    <w:rsid w:val="00844611"/>
    <w:rsid w:val="0086579E"/>
    <w:rsid w:val="0088747B"/>
    <w:rsid w:val="00894FA5"/>
    <w:rsid w:val="008A3C24"/>
    <w:rsid w:val="008A6D1B"/>
    <w:rsid w:val="008B617A"/>
    <w:rsid w:val="008E7BA4"/>
    <w:rsid w:val="00915900"/>
    <w:rsid w:val="00981A41"/>
    <w:rsid w:val="009B317F"/>
    <w:rsid w:val="009C18A4"/>
    <w:rsid w:val="00A4006E"/>
    <w:rsid w:val="00A51906"/>
    <w:rsid w:val="00A610DA"/>
    <w:rsid w:val="00A86ECF"/>
    <w:rsid w:val="00AA262E"/>
    <w:rsid w:val="00AA4759"/>
    <w:rsid w:val="00AA72FC"/>
    <w:rsid w:val="00AB39E1"/>
    <w:rsid w:val="00AB4F75"/>
    <w:rsid w:val="00AE18BC"/>
    <w:rsid w:val="00B23B9D"/>
    <w:rsid w:val="00B34674"/>
    <w:rsid w:val="00B34D53"/>
    <w:rsid w:val="00B820EC"/>
    <w:rsid w:val="00B82770"/>
    <w:rsid w:val="00B8593C"/>
    <w:rsid w:val="00BA134C"/>
    <w:rsid w:val="00BA16B8"/>
    <w:rsid w:val="00BB6805"/>
    <w:rsid w:val="00BC42A2"/>
    <w:rsid w:val="00BE3A19"/>
    <w:rsid w:val="00BE5C0B"/>
    <w:rsid w:val="00BE79FC"/>
    <w:rsid w:val="00C16296"/>
    <w:rsid w:val="00C213DD"/>
    <w:rsid w:val="00C71EEF"/>
    <w:rsid w:val="00C773CD"/>
    <w:rsid w:val="00C82AE2"/>
    <w:rsid w:val="00C86B8B"/>
    <w:rsid w:val="00C91158"/>
    <w:rsid w:val="00CC74B7"/>
    <w:rsid w:val="00CD76E2"/>
    <w:rsid w:val="00D202D8"/>
    <w:rsid w:val="00D51C93"/>
    <w:rsid w:val="00D53FF3"/>
    <w:rsid w:val="00D66A0F"/>
    <w:rsid w:val="00D75C87"/>
    <w:rsid w:val="00D91769"/>
    <w:rsid w:val="00D93700"/>
    <w:rsid w:val="00D976F9"/>
    <w:rsid w:val="00DB0889"/>
    <w:rsid w:val="00DB0A5C"/>
    <w:rsid w:val="00DB6353"/>
    <w:rsid w:val="00DB646A"/>
    <w:rsid w:val="00DC1900"/>
    <w:rsid w:val="00DE1974"/>
    <w:rsid w:val="00DE70D1"/>
    <w:rsid w:val="00E02D14"/>
    <w:rsid w:val="00E07233"/>
    <w:rsid w:val="00E254E4"/>
    <w:rsid w:val="00E25AFB"/>
    <w:rsid w:val="00E3264B"/>
    <w:rsid w:val="00E62A9F"/>
    <w:rsid w:val="00E94844"/>
    <w:rsid w:val="00EA0EBC"/>
    <w:rsid w:val="00EB1C60"/>
    <w:rsid w:val="00EF6376"/>
    <w:rsid w:val="00F03D0C"/>
    <w:rsid w:val="00F0413C"/>
    <w:rsid w:val="00F2213B"/>
    <w:rsid w:val="00F4519B"/>
    <w:rsid w:val="00F5412E"/>
    <w:rsid w:val="00F731DC"/>
    <w:rsid w:val="00F93939"/>
    <w:rsid w:val="00FD2613"/>
    <w:rsid w:val="00FD6203"/>
    <w:rsid w:val="00F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7F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A6D1B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4E5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hyperlink" Target="http://www.ouwehands.nl" TargetMode="External"/><Relationship Id="rId6" Type="http://schemas.openxmlformats.org/officeDocument/2006/relationships/hyperlink" Target="http://www.intchildhealth.nl" TargetMode="External"/><Relationship Id="rId7" Type="http://schemas.openxmlformats.org/officeDocument/2006/relationships/hyperlink" Target="mailto:info@intchildhealth.n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360</Words>
  <Characters>1986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Punt</dc:creator>
  <cp:keywords/>
  <dc:description/>
  <cp:lastModifiedBy>Jeanine Punt</cp:lastModifiedBy>
  <cp:revision>52</cp:revision>
  <dcterms:created xsi:type="dcterms:W3CDTF">2019-01-30T21:47:00Z</dcterms:created>
  <dcterms:modified xsi:type="dcterms:W3CDTF">2019-02-27T14:28:00Z</dcterms:modified>
</cp:coreProperties>
</file>